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1222" w14:textId="3EF385F7" w:rsidR="001934D3" w:rsidRDefault="00BE244A">
      <w:pPr>
        <w:spacing w:after="0"/>
        <w:ind w:left="2982"/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สถิติฐานความผิดคดีอาญา</w:t>
      </w:r>
      <w:r>
        <w:rPr>
          <w:rFonts w:ascii="TH SarabunPSK" w:eastAsia="TH SarabunPSK" w:hAnsi="TH SarabunPSK" w:cs="TH SarabunPSK"/>
          <w:b/>
          <w:sz w:val="28"/>
        </w:rPr>
        <w:t>(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คดี </w:t>
      </w:r>
      <w:r>
        <w:rPr>
          <w:rFonts w:ascii="TH SarabunPSK" w:eastAsia="TH SarabunPSK" w:hAnsi="TH SarabunPSK" w:cs="TH SarabunPSK"/>
          <w:b/>
          <w:sz w:val="28"/>
        </w:rPr>
        <w:t xml:space="preserve">4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กลุ่ม</w:t>
      </w:r>
      <w:r>
        <w:rPr>
          <w:rFonts w:ascii="TH SarabunPSK" w:eastAsia="TH SarabunPSK" w:hAnsi="TH SarabunPSK" w:cs="TH SarabunPSK"/>
          <w:b/>
          <w:sz w:val="28"/>
        </w:rPr>
        <w:t xml:space="preserve">)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สภ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 w:rsidR="00025EB5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หนองบอน</w:t>
      </w:r>
      <w:r w:rsidR="00025EB5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 w:rsidR="00025EB5">
        <w:rPr>
          <w:rFonts w:ascii="TH SarabunPSK" w:eastAsia="TH SarabunPSK" w:hAnsi="TH SarabunPSK" w:cs="TH SarabunPSK"/>
          <w:b/>
          <w:sz w:val="28"/>
        </w:rPr>
        <w:t>.</w:t>
      </w:r>
      <w:r w:rsidR="00025EB5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จว</w:t>
      </w:r>
      <w:r w:rsidR="00025EB5">
        <w:rPr>
          <w:rFonts w:ascii="TH SarabunPSK" w:eastAsia="TH SarabunPSK" w:hAnsi="TH SarabunPSK" w:cs="TH SarabunPSK"/>
          <w:b/>
          <w:sz w:val="28"/>
        </w:rPr>
        <w:t>.</w:t>
      </w:r>
      <w:r w:rsidR="00025EB5"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ตราด</w:t>
      </w:r>
      <w:r w:rsidR="00025EB5"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 w:rsidR="00025EB5">
        <w:rPr>
          <w:rFonts w:ascii="TH SarabunPSK" w:eastAsia="TH SarabunPSK" w:hAnsi="TH SarabunPSK" w:cs="TH SarabunPSK"/>
          <w:b/>
          <w:sz w:val="28"/>
        </w:rPr>
        <w:t>.2</w:t>
      </w:r>
    </w:p>
    <w:p w14:paraId="4851A4A7" w14:textId="1C1E9343" w:rsidR="001934D3" w:rsidRDefault="00BE244A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551B41" wp14:editId="3F037284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28"/>
        </w:rPr>
        <w:t xml:space="preserve">01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ธันวาคม </w:t>
      </w:r>
      <w:r>
        <w:rPr>
          <w:rFonts w:ascii="TH SarabunPSK" w:eastAsia="TH SarabunPSK" w:hAnsi="TH SarabunPSK" w:cs="TH SarabunPSK"/>
          <w:sz w:val="28"/>
        </w:rPr>
        <w:t xml:space="preserve">2568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ถึง </w:t>
      </w:r>
      <w:r>
        <w:rPr>
          <w:rFonts w:ascii="TH SarabunPSK" w:eastAsia="TH SarabunPSK" w:hAnsi="TH SarabunPSK" w:cs="TH SarabunPSK"/>
          <w:sz w:val="28"/>
        </w:rPr>
        <w:t xml:space="preserve">31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ธันวาคม </w:t>
      </w:r>
      <w:r>
        <w:rPr>
          <w:rFonts w:ascii="TH SarabunPSK" w:eastAsia="TH SarabunPSK" w:hAnsi="TH SarabunPSK" w:cs="TH SarabunPSK"/>
          <w:sz w:val="28"/>
        </w:rPr>
        <w:t>2568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จำนวนคดีที่รับคำร้องทุกข์</w:t>
      </w:r>
      <w:r w:rsidR="00E7506B">
        <w:rPr>
          <w:rFonts w:ascii="TH SarabunPSK" w:eastAsia="TH SarabunPSK" w:hAnsi="TH SarabunPSK" w:cs="TH SarabunPSK"/>
          <w:sz w:val="28"/>
        </w:rPr>
        <w:tab/>
        <w:t>6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    จับกุมได้</w:t>
      </w:r>
      <w:r w:rsidR="00E7506B">
        <w:rPr>
          <w:rFonts w:ascii="TH SarabunPSK" w:eastAsia="TH SarabunPSK" w:hAnsi="TH SarabunPSK" w:cs="TH SarabunPSK"/>
          <w:sz w:val="28"/>
        </w:rPr>
        <w:tab/>
        <w:t>6</w:t>
      </w:r>
      <w:bookmarkStart w:id="0" w:name="_GoBack"/>
      <w:bookmarkEnd w:id="0"/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</w:t>
      </w:r>
    </w:p>
    <w:tbl>
      <w:tblPr>
        <w:tblStyle w:val="TableGrid"/>
        <w:tblW w:w="16538" w:type="dxa"/>
        <w:tblInd w:w="-49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8"/>
        <w:gridCol w:w="3304"/>
        <w:gridCol w:w="993"/>
        <w:gridCol w:w="993"/>
        <w:gridCol w:w="803"/>
        <w:gridCol w:w="190"/>
        <w:gridCol w:w="993"/>
      </w:tblGrid>
      <w:tr w:rsidR="001934D3" w14:paraId="639FCA9B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266FB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8792E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D8817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AC4E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30C28A" w14:textId="77777777" w:rsidR="001934D3" w:rsidRDefault="00BE244A">
            <w:pPr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ผล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A3DBD5" w14:textId="77777777" w:rsidR="001934D3" w:rsidRDefault="00BE244A">
            <w:pPr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3560F5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1D5641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26E3620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091F4D10" w14:textId="77777777" w:rsidR="001934D3" w:rsidRDefault="00BE244A">
            <w:pPr>
              <w:ind w:left="307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10DC045B" w14:textId="77777777" w:rsidR="001934D3" w:rsidRDefault="001934D3"/>
        </w:tc>
      </w:tr>
      <w:tr w:rsidR="001934D3" w14:paraId="5AC66E94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C9B51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215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E887A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69EEA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54B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EDFC8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61BBE91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16AA263" w14:textId="77777777" w:rsidR="001934D3" w:rsidRDefault="001934D3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45E0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8C109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125103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BA924A" w14:textId="77777777" w:rsidR="001934D3" w:rsidRDefault="001934D3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B158D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1934D3" w14:paraId="65249695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D11FD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ฐานความผิดเกี่ยวกับชีวิต ร่างกาย และเพศ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7D1CF" w14:textId="5A8BC594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89CD5" w14:textId="6F0D4D59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7EC7" w14:textId="4E18221C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D8B9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A820" w14:textId="60ABA44D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43BC644" w14:textId="5E8804B2" w:rsidR="001934D3" w:rsidRDefault="00962F2F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431F518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ฐานความผิดพิเศษ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ต่อ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4841E" w14:textId="2E9E212D" w:rsidR="001934D3" w:rsidRDefault="00976C50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D4A0A" w14:textId="4E224852" w:rsidR="001934D3" w:rsidRDefault="00976C50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2E44FC" w14:textId="0EECECC4" w:rsidR="001934D3" w:rsidRDefault="00976C50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197234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1C11" w14:textId="0DC96EB0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934D3" w14:paraId="4604E43C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B1CD3C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B1B6159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72520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0C27179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880400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30E540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77BB980A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72C4BA9B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ป้องกันและปราบปรามการฟอกเงิน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37B9A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D92FED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B107A27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22B1756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2B310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934D3" w14:paraId="48B1BAC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B4B3F4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686F8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8B90B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3BB44A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8065B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CB9186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A9A8C50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3605893E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6EE180" w14:textId="222BF39B" w:rsidR="001934D3" w:rsidRDefault="00976C50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D9409" w14:textId="0D3A8559" w:rsidR="001934D3" w:rsidRDefault="00976C50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B5015F" w14:textId="1070D9FA" w:rsidR="001934D3" w:rsidRDefault="00976C50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028D2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ECE8F5" w14:textId="6D2971E3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934D3" w14:paraId="3202A02F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7FC00" w14:textId="77777777" w:rsidR="001934D3" w:rsidRDefault="00BE244A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พยายามฆ่า</w:t>
            </w:r>
          </w:p>
          <w:p w14:paraId="7B6B684F" w14:textId="77777777" w:rsidR="001934D3" w:rsidRDefault="00BE244A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ทำร้ายร่างกาย</w:t>
            </w:r>
          </w:p>
          <w:p w14:paraId="628D9682" w14:textId="77777777" w:rsidR="001934D3" w:rsidRDefault="00BE244A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ข่มขืนกระทำชำเรา</w:t>
            </w:r>
          </w:p>
          <w:p w14:paraId="6CD3E426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4675D" w14:textId="6F6D4139" w:rsidR="001934D3" w:rsidRDefault="00962F2F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  <w:r w:rsidR="00BE244A">
              <w:rPr>
                <w:rFonts w:ascii="TH SarabunPSK" w:eastAsia="TH SarabunPSK" w:hAnsi="TH SarabunPSK" w:cs="TH SarabunPSK"/>
                <w:sz w:val="20"/>
              </w:rPr>
              <w:t xml:space="preserve"> 0 0</w:t>
            </w:r>
          </w:p>
          <w:p w14:paraId="305E217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D0E8" w14:textId="37E9E71E" w:rsidR="001934D3" w:rsidRDefault="00962F2F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  <w:r w:rsidR="00BE244A">
              <w:rPr>
                <w:rFonts w:ascii="TH SarabunPSK" w:eastAsia="TH SarabunPSK" w:hAnsi="TH SarabunPSK" w:cs="TH SarabunPSK"/>
                <w:sz w:val="20"/>
              </w:rPr>
              <w:t xml:space="preserve"> 0 0</w:t>
            </w:r>
          </w:p>
          <w:p w14:paraId="799C1A7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0ED0" w14:textId="41EA8D91" w:rsidR="001934D3" w:rsidRDefault="00962F2F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  <w:r w:rsidR="00BE244A">
              <w:rPr>
                <w:rFonts w:ascii="TH SarabunPSK" w:eastAsia="TH SarabunPSK" w:hAnsi="TH SarabunPSK" w:cs="TH SarabunPSK"/>
                <w:sz w:val="20"/>
              </w:rPr>
              <w:t xml:space="preserve"> 0 0</w:t>
            </w:r>
          </w:p>
          <w:p w14:paraId="479246D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54528" w14:textId="77777777" w:rsidR="001934D3" w:rsidRDefault="00BE244A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322AE43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15C1C" w14:textId="46E6545A" w:rsidR="001934D3" w:rsidRDefault="00BE244A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27B76102" w14:textId="77777777" w:rsidR="001934D3" w:rsidRDefault="00BE244A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41116477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34801CB" w14:textId="399DEE58" w:rsidR="001934D3" w:rsidRDefault="00962F2F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  <w:r w:rsidR="00BE244A">
              <w:rPr>
                <w:rFonts w:ascii="TH SarabunPSK" w:eastAsia="TH SarabunPSK" w:hAnsi="TH SarabunPSK" w:cs="TH SarabunPSK"/>
                <w:sz w:val="20"/>
              </w:rPr>
              <w:t xml:space="preserve"> 0.00 0.00</w:t>
            </w:r>
          </w:p>
          <w:p w14:paraId="0C79BD6A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356437DE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00781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CC11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2B99343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453326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08030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934D3" w14:paraId="28874AC3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C7F062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5DBA1D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B9D490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1C4CAF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B6D481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03272A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0248FB" w14:textId="77777777" w:rsidR="001934D3" w:rsidRDefault="001934D3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FB68D0B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94D99E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11590D3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361D60D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3B5DA40A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26ADC0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934D3" w14:paraId="5419565B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4BF55A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1067B9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67D881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E9C4D3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30A513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399C40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52C0EA1" w14:textId="77777777" w:rsidR="001934D3" w:rsidRDefault="001934D3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463A05FD" w14:textId="77777777" w:rsidR="001934D3" w:rsidRDefault="00BE244A">
            <w:pPr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048A09" w14:textId="77777777" w:rsidR="001934D3" w:rsidRDefault="001934D3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304DEB" w14:textId="77777777" w:rsidR="001934D3" w:rsidRDefault="001934D3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29F143" w14:textId="77777777" w:rsidR="001934D3" w:rsidRDefault="00BE244A"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</w:tr>
      <w:tr w:rsidR="001934D3" w14:paraId="5B0373C6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2B1AE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74B22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A38FC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E906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05DFA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20EA5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A8AD14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B04A9A3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CECB619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129582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FE4716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9ECE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</w:tr>
      <w:tr w:rsidR="001934D3" w14:paraId="1AA1AF10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62CD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ฐานความผิดเกี่ยวกับทรัพย์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40D38" w14:textId="462D6AE2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E068" w14:textId="4BF85B4C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BF0F" w14:textId="73A9D81E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A950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389F4" w14:textId="43FCD7FF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CA024C4" w14:textId="74F63686" w:rsidR="001934D3" w:rsidRDefault="00962F2F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6AF45D9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คดีความผิดที่รัฐเป็นผู้เสียหาย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177D15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9267402" w14:textId="4016872F" w:rsidR="001934D3" w:rsidRDefault="00E7506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33D416D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3BE20" w14:textId="094F794C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</w:t>
            </w:r>
          </w:p>
        </w:tc>
      </w:tr>
      <w:tr w:rsidR="001934D3" w14:paraId="614E9E8E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C5BFB2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57E310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AE96A9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AD68D8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401A1A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A47E6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A932338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09BAEC58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ยาเสพติด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309AD01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53EF2AF" w14:textId="0CFB48F0" w:rsidR="001934D3" w:rsidRDefault="00962F2F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5AF0C597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D91D87" w14:textId="2C951F43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1934D3" w14:paraId="0129965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5979D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36165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03B2D6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F0B487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4A7163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ECD4B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EA8F367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28E938F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BF7FF6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9CBDE3" w14:textId="4B459F06" w:rsidR="001934D3" w:rsidRDefault="00E7506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2D65D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A7BDD0" w14:textId="19CA31CD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934D3" w14:paraId="3F76F73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7850AB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BB8AE6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C6DED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1E4CE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D38627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CE85C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EEBD4A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E0C149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63DBAC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EF1A46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CF992B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33C0C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4F12D83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7EFC5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64823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FA2BF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74DCD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8528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92267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2DB340B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E687165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D32301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9F2CC1C" w14:textId="157A2671" w:rsidR="001934D3" w:rsidRDefault="00E7506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8D137B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313032" w14:textId="3F6282AA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43CF80D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FC841A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64AB0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02976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77B637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964DB9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3081D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0F28B9F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3E31D2B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E2BC43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5D0E50" w14:textId="244C7CE9" w:rsidR="001934D3" w:rsidRDefault="00E7506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FAE0D8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06069" w14:textId="0D56404B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934D3" w14:paraId="6467E9D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8EE378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ฉ้อโกง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B935E2" w14:textId="42B568E2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54D6ED" w14:textId="4F288221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C601F1" w14:textId="22B57A5E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4524BD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9F2441" w14:textId="2C56F5A3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  <w:r w:rsidR="00BE244A">
              <w:rPr>
                <w:rFonts w:ascii="TH SarabunPSK" w:eastAsia="TH SarabunPSK" w:hAnsi="TH SarabunPSK" w:cs="TH SarabunPSK"/>
                <w:sz w:val="20"/>
              </w:rPr>
              <w:t>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D3E90ED" w14:textId="04239EAD" w:rsidR="001934D3" w:rsidRDefault="00E7506B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4AC097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CB61A8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6E4D28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9303B9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02A45A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D64B6E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37C9C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501E6D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AC067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8060B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0B93D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32FC7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40BB46C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0157B9D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3EA8F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BA5675" w14:textId="6616FF04" w:rsidR="001934D3" w:rsidRDefault="00E7506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9373D6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CFAE76" w14:textId="53D0B0B9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934D3" w14:paraId="3DE3C95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CA04E0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9E583" w14:textId="366E03C3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5687CB" w14:textId="79EA6AC8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A428DF" w14:textId="1B4C088B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C0E0B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796D9A" w14:textId="00A17B3A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76E6B5C" w14:textId="161CBFC3" w:rsidR="001934D3" w:rsidRDefault="00962F2F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198E06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6A61B5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333B51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774EBF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14B15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5EEFFA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B00909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5796D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4226D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D81E0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04E747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298ED9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F59DEA4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5BF222E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8F0810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354758" w14:textId="259C0E9C" w:rsidR="001934D3" w:rsidRDefault="00962F2F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FEECA3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C8F1C0" w14:textId="28853407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3EB9C5D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D1BC20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2ADC09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4818E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EFB19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7C50E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39B650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1424EF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6D9A0B2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5F68528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D5F4E16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4373D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BED9E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9A9B76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E68910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25161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CE0E3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03DF8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A2CA1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0510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EA0CCCF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9DE108B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อาวุธปืนและวัตถุระเบิด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2D7B30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DBC058" w14:textId="18C53BEB" w:rsidR="001934D3" w:rsidRDefault="00962F2F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6EDCFE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20BAC4" w14:textId="7212511C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6966D9E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E188D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B827" w14:textId="66A7CCEE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5B5B2" w14:textId="5F3E150C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81526" w14:textId="67387F71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0487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7F7A3" w14:textId="7E2FF1AE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793E0DC" w14:textId="2C09BB34" w:rsidR="001934D3" w:rsidRDefault="00962F2F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F263E0D" w14:textId="77777777" w:rsidR="001934D3" w:rsidRDefault="00BE244A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6927424D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276C0D" w14:textId="77777777" w:rsidR="001934D3" w:rsidRDefault="001934D3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68EDA9" w14:textId="1418155F" w:rsidR="001934D3" w:rsidRDefault="00E7506B">
            <w:pPr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725C6A" w14:textId="77777777" w:rsidR="001934D3" w:rsidRDefault="001934D3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501730" w14:textId="0F1667DF" w:rsidR="001934D3" w:rsidRDefault="00E7506B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1934D3" w14:paraId="740D4CC5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F836CB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5ACEE7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C066D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236D1D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1C6592" w14:textId="77777777" w:rsidR="001934D3" w:rsidRDefault="001934D3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714452" w14:textId="77777777" w:rsidR="001934D3" w:rsidRDefault="001934D3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C56C3AF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79E138C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60CF2D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AF8F213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6B9EFE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BF32D0" w14:textId="77777777" w:rsidR="001934D3" w:rsidRDefault="001934D3"/>
        </w:tc>
      </w:tr>
      <w:tr w:rsidR="001934D3" w14:paraId="3778CB1E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2165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8F50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D2FD6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10F5D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74ED5" w14:textId="77777777" w:rsidR="001934D3" w:rsidRDefault="001934D3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81885" w14:textId="77777777" w:rsidR="001934D3" w:rsidRDefault="001934D3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A9189AC" w14:textId="77777777" w:rsidR="001934D3" w:rsidRDefault="001934D3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C5B5FC8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48763C65" w14:textId="77777777" w:rsidR="001934D3" w:rsidRDefault="00BE244A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วัตถุระเบิด</w:t>
            </w:r>
          </w:p>
          <w:p w14:paraId="7AF7C621" w14:textId="77777777" w:rsidR="001934D3" w:rsidRDefault="00BE244A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  <w:p w14:paraId="0E78DF38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182B4E" w14:textId="77777777" w:rsidR="001934D3" w:rsidRDefault="001934D3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421F83" w14:textId="6D6FAA7D" w:rsidR="001934D3" w:rsidRDefault="00962F2F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3BFA5B4" w14:textId="77777777" w:rsidR="001934D3" w:rsidRDefault="00BE244A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A44BE4F" w14:textId="77777777" w:rsidR="001934D3" w:rsidRDefault="00BE244A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A45C753" w14:textId="128B48D5" w:rsidR="001934D3" w:rsidRDefault="00E7506B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FC80EA" w14:textId="77777777" w:rsidR="001934D3" w:rsidRDefault="001934D3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EA489A" w14:textId="67337B6F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CF0339B" w14:textId="77777777" w:rsidR="001934D3" w:rsidRDefault="00BE244A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5F89E4C" w14:textId="77777777" w:rsidR="001934D3" w:rsidRDefault="00BE244A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DDD8D0B" w14:textId="33BF83BA" w:rsidR="001934D3" w:rsidRDefault="00E7506B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</w:tr>
      <w:tr w:rsidR="001934D3" w14:paraId="6E76DE95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30151BEF" w14:textId="77777777" w:rsidR="001934D3" w:rsidRDefault="00BE244A">
            <w:pPr>
              <w:ind w:left="2613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DD7817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4E326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69AE5A5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F68D7A9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265DBD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E6F25A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EC469A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5D6EF7" w14:textId="77777777" w:rsidR="001934D3" w:rsidRDefault="001934D3"/>
        </w:tc>
      </w:tr>
      <w:tr w:rsidR="001934D3" w14:paraId="23CCC327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145E6D9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1B60240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12EE9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17C6E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F755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8860565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89A54C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971186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88355F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74425F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230D94" w14:textId="77777777" w:rsidR="001934D3" w:rsidRDefault="001934D3"/>
        </w:tc>
      </w:tr>
      <w:tr w:rsidR="001934D3" w14:paraId="07F0C767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1678796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ฐานความผิดพิเศษ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รวมเฉพาะ </w:t>
            </w:r>
            <w:r>
              <w:rPr>
                <w:rFonts w:ascii="TH SarabunPSK" w:eastAsia="TH SarabunPSK" w:hAnsi="TH SarabunPSK" w:cs="TH SarabunPSK"/>
                <w:sz w:val="20"/>
              </w:rPr>
              <w:t>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BC945DA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89BD85" w14:textId="48576E41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389054" w14:textId="37844DB8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05A77B" w14:textId="2E196D73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AF6DFAB" w14:textId="57E6D77E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BEF6F9F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9A1210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0B3A77C" w14:textId="77777777" w:rsidR="001934D3" w:rsidRDefault="001934D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2D1851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0A8DDA" w14:textId="77777777" w:rsidR="001934D3" w:rsidRDefault="001934D3"/>
        </w:tc>
      </w:tr>
      <w:tr w:rsidR="001934D3" w14:paraId="777F706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1E80C7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3F1B47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06231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7E3C2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D72AA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C8BBA6F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7BFA88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บ่อนการพนัน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เล่นการพนันตั้งแต่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คนขึ้นไป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4714D1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3F64E7F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2E3D4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F25A50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31881C0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07E1E0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715313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8CCDC1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BE346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EC9A8C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CF1CBDD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26E9C6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E340F2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73F72F5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2A0230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A2B57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4E4CAE3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3695B1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197334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656BC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E5967A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CA9B9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CBFBE75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2FA56BD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DE4807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27E3DAA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1065D2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1EF29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668C9EB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EC56D3E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FCD2DE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32657D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C5A41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CF546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BE565EF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8440FE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BE0878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57C646" w14:textId="48DC5269" w:rsidR="001934D3" w:rsidRDefault="00962F2F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5E4DB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D90B21" w14:textId="5687FF08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0A3C9EA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B0E4DC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C48AFBB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A4A4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51AD70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777B60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5C4FBF9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1036116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B07CD5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2B1CA2C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A5EF2C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D5481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1B9D0ED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9E90BB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2334A5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76831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55203A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C237A6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DDA855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D8F9439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365CA0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8C1ACD" w14:textId="5B4CE58B" w:rsidR="001934D3" w:rsidRDefault="00962F2F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ECF88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07F70B" w14:textId="21CA9962" w:rsidR="001934D3" w:rsidRDefault="00962F2F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3B7A9E4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4FA153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ความผิดเกี่ยวกับบัตรอิเล็กทรอนิกส์ 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อาญา ม</w:t>
            </w:r>
            <w:r>
              <w:rPr>
                <w:rFonts w:ascii="TH SarabunPSK" w:eastAsia="TH SarabunPSK" w:hAnsi="TH SarabunPSK" w:cs="TH SarabunPSK"/>
                <w:sz w:val="20"/>
              </w:rPr>
              <w:t>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ECEF14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9CAAE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555B8E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A5FED3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2DACE3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44E37D6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C0EF80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B0C46A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6BD1DB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5E6CA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09D4AE8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15F2CF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10EF2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B4747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E55213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8A7001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9F7ACAE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DA872A4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42D8D8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859316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688ACF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A2138B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08003AA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37AA76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9346A9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0A9A6A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D27FE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812E2F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D5B18C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808EDB3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93BB73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8B194C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A564F60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2FFCC0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0D330BE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D6D789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176575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9C064E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AABF24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73BBFE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3FFD90A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9361F55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ควบคุมเครื่องดื่มแอลกอฮอล์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5D03C1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65D0F8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0E6301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F8FDF3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2D3931A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5D42DC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DAE1D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17C38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B44578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D9CE29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CC6ABE5" w14:textId="77777777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CBD6874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สุรา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95CF226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DC264A2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9B89F8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08D752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7147CABA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6332E8A" w14:textId="77777777" w:rsidR="001934D3" w:rsidRDefault="00BE244A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ส่งเสริมและรักษาคุณภาพสิ่งแวดล้อมแห่งชาติ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748D0732" w14:textId="77777777" w:rsidR="001934D3" w:rsidRDefault="00BE244A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ขุดดินและถมดิน</w:t>
            </w:r>
          </w:p>
          <w:p w14:paraId="615A09AA" w14:textId="77777777" w:rsidR="001934D3" w:rsidRDefault="00BE244A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ศุลากร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631AC60" w14:textId="77777777" w:rsidR="001934D3" w:rsidRDefault="001934D3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ED51D" w14:textId="3D52AEFD" w:rsidR="001934D3" w:rsidRDefault="00962F2F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28524" w14:textId="3FA2DECC" w:rsidR="001934D3" w:rsidRDefault="00962F2F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A741F" w14:textId="160A517C" w:rsidR="001934D3" w:rsidRDefault="00962F2F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0B58C07" w14:textId="77777777" w:rsidR="001934D3" w:rsidRDefault="00BE244A">
            <w:pPr>
              <w:spacing w:after="8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4FC995F3" w14:textId="77777777" w:rsidR="001934D3" w:rsidRDefault="00BE244A">
            <w:pPr>
              <w:spacing w:after="8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038A67F8" w14:textId="0344411A" w:rsidR="001934D3" w:rsidRDefault="00BE244A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FC3481E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พรก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การบริหารราชการในสถานการณ์ฉุกเฉิน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1B29B7D" w14:textId="77777777" w:rsidR="001934D3" w:rsidRDefault="001934D3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C03D62A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A3BD53D" w14:textId="77777777" w:rsidR="001934D3" w:rsidRDefault="001934D3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3FAE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092FE4F3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393D93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0FC21EC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AE1554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51300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66DEE3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B8175EA" w14:textId="77777777" w:rsidR="001934D3" w:rsidRDefault="001934D3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0958ED6" w14:textId="77777777" w:rsidR="001934D3" w:rsidRDefault="00BE244A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959942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2559EF" w14:textId="77777777" w:rsidR="001934D3" w:rsidRDefault="00BE244A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F8014F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72B95" w14:textId="77777777" w:rsidR="001934D3" w:rsidRDefault="00BE244A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934D3" w14:paraId="7B84DC48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D6EEE76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3BED079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0A737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BF387" w14:textId="77777777" w:rsidR="001934D3" w:rsidRDefault="001934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A2FF9" w14:textId="77777777" w:rsidR="001934D3" w:rsidRDefault="001934D3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57F4A90" w14:textId="77777777" w:rsidR="001934D3" w:rsidRDefault="001934D3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F5C3E65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D2787E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5653E68" w14:textId="77777777" w:rsidR="001934D3" w:rsidRDefault="001934D3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18044E" w14:textId="77777777" w:rsidR="001934D3" w:rsidRDefault="001934D3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0D16" w14:textId="77777777" w:rsidR="001934D3" w:rsidRDefault="001934D3"/>
        </w:tc>
      </w:tr>
      <w:tr w:rsidR="001934D3" w14:paraId="58C155CB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03A773" w14:textId="77777777" w:rsidR="001934D3" w:rsidRDefault="00BE244A">
            <w:pPr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3BB2D5" w14:textId="02E4F43E" w:rsidR="001934D3" w:rsidRDefault="00BE244A">
            <w:pPr>
              <w:tabs>
                <w:tab w:val="center" w:pos="537"/>
                <w:tab w:val="center" w:pos="4167"/>
              </w:tabs>
            </w:pPr>
            <w:r>
              <w:tab/>
            </w:r>
            <w:r w:rsidR="00025EB5">
              <w:rPr>
                <w:rFonts w:ascii="TH SarabunPSK" w:eastAsia="TH SarabunPSK" w:hAnsi="TH SarabunPSK" w:cs="TH SarabunPSK"/>
                <w:sz w:val="20"/>
              </w:rPr>
              <w:t>226517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ผู้พิมพ์รายงาน </w:t>
            </w:r>
            <w:r w:rsidR="00025EB5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ส.</w:t>
            </w:r>
            <w:proofErr w:type="spellStart"/>
            <w:r w:rsidR="00025EB5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ต.ต</w:t>
            </w:r>
            <w:proofErr w:type="spellEnd"/>
            <w:r w:rsidR="00025EB5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.</w:t>
            </w:r>
            <w:proofErr w:type="spellStart"/>
            <w:r w:rsidR="00025EB5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ยุทธพงษ์</w:t>
            </w:r>
            <w:proofErr w:type="spellEnd"/>
            <w:r w:rsidR="00025EB5"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 xml:space="preserve">  โพธิ์ชัยเลิศ</w:t>
            </w:r>
            <w:r w:rsidR="00025EB5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วันที่พิมพ์รายงาน </w:t>
            </w:r>
            <w:r w:rsidR="00025EB5">
              <w:rPr>
                <w:rFonts w:ascii="TH SarabunPSK" w:eastAsia="TH SarabunPSK" w:hAnsi="TH SarabunPSK" w:cs="TH SarabunPSK"/>
                <w:sz w:val="20"/>
              </w:rPr>
              <w:t xml:space="preserve">27 </w:t>
            </w:r>
            <w:r w:rsidR="00025EB5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 w:rsidR="00025EB5">
              <w:rPr>
                <w:rFonts w:ascii="TH SarabunPSK" w:eastAsia="TH SarabunPSK" w:hAnsi="TH SarabunPSK" w:cs="TH SarabunPSK"/>
                <w:sz w:val="20"/>
              </w:rPr>
              <w:t>.</w:t>
            </w:r>
            <w:r w:rsidR="00025EB5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</w:t>
            </w:r>
            <w:r w:rsidR="00025EB5">
              <w:rPr>
                <w:rFonts w:ascii="TH SarabunPSK" w:eastAsia="TH SarabunPSK" w:hAnsi="TH SarabunPSK" w:cs="TH SarabunPSK"/>
                <w:sz w:val="20"/>
              </w:rPr>
              <w:t xml:space="preserve">. 2569  </w:t>
            </w:r>
            <w:r w:rsidR="00025EB5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เวลา </w:t>
            </w:r>
            <w:r w:rsidR="00025EB5">
              <w:rPr>
                <w:rFonts w:ascii="TH SarabunPSK" w:eastAsia="TH SarabunPSK" w:hAnsi="TH SarabunPSK" w:cs="TH SarabunPSK"/>
                <w:sz w:val="20"/>
              </w:rPr>
              <w:t xml:space="preserve">12:18 </w:t>
            </w:r>
            <w:r w:rsidR="00025EB5"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</w:t>
            </w:r>
            <w:r w:rsidR="00025EB5">
              <w:rPr>
                <w:rFonts w:ascii="TH SarabunPSK" w:eastAsia="TH SarabunPSK" w:hAnsi="TH SarabunPSK" w:cs="TH SarabunPSK"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4856DE" w14:textId="77777777" w:rsidR="001934D3" w:rsidRDefault="001934D3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39530C" w14:textId="77777777" w:rsidR="001934D3" w:rsidRDefault="001934D3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733C961" w14:textId="77777777" w:rsidR="001934D3" w:rsidRDefault="001934D3"/>
        </w:tc>
      </w:tr>
    </w:tbl>
    <w:p w14:paraId="0C05387F" w14:textId="77777777" w:rsidR="001934D3" w:rsidRDefault="00BE244A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ที่มา </w:t>
      </w:r>
      <w:r>
        <w:rPr>
          <w:rFonts w:ascii="TH SarabunPSK" w:eastAsia="TH SarabunPSK" w:hAnsi="TH SarabunPSK" w:cs="TH SarabunPSK"/>
          <w:sz w:val="16"/>
        </w:rPr>
        <w:t xml:space="preserve">: </w:t>
      </w:r>
      <w:r>
        <w:rPr>
          <w:rFonts w:ascii="TH SarabunPSK" w:eastAsia="TH SarabunPSK" w:hAnsi="TH SarabunPSK" w:cs="TH SarabunPSK"/>
          <w:sz w:val="16"/>
          <w:szCs w:val="16"/>
          <w:cs/>
        </w:rPr>
        <w:t>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 xml:space="preserve">*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หมายเหตุ   </w:t>
      </w:r>
      <w:r>
        <w:rPr>
          <w:rFonts w:ascii="TH SarabunPSK" w:eastAsia="TH SarabunPSK" w:hAnsi="TH SarabunPSK" w:cs="TH SarabunPSK"/>
          <w:sz w:val="16"/>
        </w:rPr>
        <w:t xml:space="preserve">1.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หน่วยงานที่รับผิดชอบในการรายงาน ได้แก่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ศทก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r>
        <w:rPr>
          <w:rFonts w:ascii="TH SarabunPSK" w:eastAsia="TH SarabunPSK" w:hAnsi="TH SarabunPSK" w:cs="TH SarabunPSK"/>
          <w:sz w:val="16"/>
          <w:szCs w:val="16"/>
          <w:cs/>
        </w:rPr>
        <w:t>สทส</w:t>
      </w:r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และผอ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r>
        <w:rPr>
          <w:rFonts w:ascii="TH SarabunPSK" w:eastAsia="TH SarabunPSK" w:hAnsi="TH SarabunPSK" w:cs="TH SarabunPSK"/>
          <w:sz w:val="16"/>
          <w:szCs w:val="16"/>
          <w:cs/>
        </w:rPr>
        <w:t>สยศ</w:t>
      </w:r>
      <w:r>
        <w:rPr>
          <w:rFonts w:ascii="TH SarabunPSK" w:eastAsia="TH SarabunPSK" w:hAnsi="TH SarabunPSK" w:cs="TH SarabunPSK"/>
          <w:sz w:val="16"/>
        </w:rPr>
        <w:t>.</w:t>
      </w:r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r>
        <w:rPr>
          <w:rFonts w:ascii="TH SarabunPSK" w:eastAsia="TH SarabunPSK" w:hAnsi="TH SarabunPSK" w:cs="TH SarabunPSK"/>
          <w:sz w:val="16"/>
        </w:rPr>
        <w:t xml:space="preserve">. , 2.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คดีกลุ่มที่ </w:t>
      </w:r>
      <w:r>
        <w:rPr>
          <w:rFonts w:ascii="TH SarabunPSK" w:eastAsia="TH SarabunPSK" w:hAnsi="TH SarabunPSK" w:cs="TH SarabunPSK"/>
          <w:sz w:val="16"/>
        </w:rPr>
        <w:t xml:space="preserve">3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ฐานความผิดพิเศษ สามารถปรับเปลี่ยนได้ตามสถานการณ์และนโยบายของ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1934D3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D3"/>
    <w:rsid w:val="00025EB5"/>
    <w:rsid w:val="001934D3"/>
    <w:rsid w:val="008B53BB"/>
    <w:rsid w:val="00962F2F"/>
    <w:rsid w:val="00976C50"/>
    <w:rsid w:val="00BE244A"/>
    <w:rsid w:val="00E7506B"/>
    <w:rsid w:val="00F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B28D1"/>
  <w15:docId w15:val="{3A9A583B-8C9F-49CD-A9B5-6648B33F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บัญชี Microsoft</cp:lastModifiedBy>
  <cp:revision>7</cp:revision>
  <dcterms:created xsi:type="dcterms:W3CDTF">2026-05-18T09:02:00Z</dcterms:created>
  <dcterms:modified xsi:type="dcterms:W3CDTF">2026-05-27T09:43:00Z</dcterms:modified>
</cp:coreProperties>
</file>