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CFDDE" w14:textId="4E1E6623" w:rsidR="00E9190A" w:rsidRDefault="00B84C65">
      <w:pPr>
        <w:spacing w:after="0"/>
        <w:ind w:left="2982"/>
      </w:pP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สถิติฐานความผิดคดีอาญา</w:t>
      </w:r>
      <w:r>
        <w:rPr>
          <w:rFonts w:ascii="TH SarabunPSK" w:eastAsia="TH SarabunPSK" w:hAnsi="TH SarabunPSK" w:cs="TH SarabunPSK"/>
          <w:b/>
          <w:sz w:val="28"/>
        </w:rPr>
        <w:t>(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คดี </w:t>
      </w:r>
      <w:r>
        <w:rPr>
          <w:rFonts w:ascii="TH SarabunPSK" w:eastAsia="TH SarabunPSK" w:hAnsi="TH SarabunPSK" w:cs="TH SarabunPSK"/>
          <w:b/>
          <w:sz w:val="28"/>
        </w:rPr>
        <w:t xml:space="preserve">4 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กลุ่ม</w:t>
      </w:r>
      <w:r>
        <w:rPr>
          <w:rFonts w:ascii="TH SarabunPSK" w:eastAsia="TH SarabunPSK" w:hAnsi="TH SarabunPSK" w:cs="TH SarabunPSK"/>
          <w:b/>
          <w:sz w:val="28"/>
        </w:rPr>
        <w:t xml:space="preserve">) 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หน่วยงาน </w:t>
      </w:r>
      <w:proofErr w:type="spellStart"/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สภ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.</w:t>
      </w:r>
      <w:r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หนองบอน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 ภ</w:t>
      </w:r>
      <w:r>
        <w:rPr>
          <w:rFonts w:ascii="TH SarabunPSK" w:eastAsia="TH SarabunPSK" w:hAnsi="TH SarabunPSK" w:cs="TH SarabunPSK"/>
          <w:b/>
          <w:sz w:val="28"/>
        </w:rPr>
        <w:t>.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>จว</w:t>
      </w:r>
      <w:r>
        <w:rPr>
          <w:rFonts w:ascii="TH SarabunPSK" w:eastAsia="TH SarabunPSK" w:hAnsi="TH SarabunPSK" w:cs="TH SarabunPSK"/>
          <w:b/>
          <w:sz w:val="28"/>
        </w:rPr>
        <w:t>.</w:t>
      </w:r>
      <w:r>
        <w:rPr>
          <w:rFonts w:ascii="TH SarabunPSK" w:eastAsia="TH SarabunPSK" w:hAnsi="TH SarabunPSK" w:cs="TH SarabunPSK" w:hint="cs"/>
          <w:b/>
          <w:bCs/>
          <w:sz w:val="28"/>
          <w:szCs w:val="28"/>
          <w:cs/>
        </w:rPr>
        <w:t>ตราด</w:t>
      </w:r>
      <w:r>
        <w:rPr>
          <w:rFonts w:ascii="TH SarabunPSK" w:eastAsia="TH SarabunPSK" w:hAnsi="TH SarabunPSK" w:cs="TH SarabunPSK"/>
          <w:b/>
          <w:bCs/>
          <w:sz w:val="28"/>
          <w:szCs w:val="28"/>
          <w:cs/>
        </w:rPr>
        <w:t xml:space="preserve"> ภ</w:t>
      </w:r>
      <w:r>
        <w:rPr>
          <w:rFonts w:ascii="TH SarabunPSK" w:eastAsia="TH SarabunPSK" w:hAnsi="TH SarabunPSK" w:cs="TH SarabunPSK"/>
          <w:b/>
          <w:sz w:val="28"/>
        </w:rPr>
        <w:t>.2</w:t>
      </w:r>
    </w:p>
    <w:p w14:paraId="3D3434AB" w14:textId="6A15F566" w:rsidR="00E9190A" w:rsidRDefault="00B84C65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001C4D7" wp14:editId="2EE93529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ตั้งแต่วันที่ </w:t>
      </w:r>
      <w:r>
        <w:rPr>
          <w:rFonts w:ascii="TH SarabunPSK" w:eastAsia="TH SarabunPSK" w:hAnsi="TH SarabunPSK" w:cs="TH SarabunPSK"/>
          <w:sz w:val="28"/>
        </w:rPr>
        <w:t xml:space="preserve">01 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มกราคม </w:t>
      </w:r>
      <w:r>
        <w:rPr>
          <w:rFonts w:ascii="TH SarabunPSK" w:eastAsia="TH SarabunPSK" w:hAnsi="TH SarabunPSK" w:cs="TH SarabunPSK"/>
          <w:sz w:val="28"/>
        </w:rPr>
        <w:t xml:space="preserve">2569 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ถึง </w:t>
      </w:r>
      <w:r>
        <w:rPr>
          <w:rFonts w:ascii="TH SarabunPSK" w:eastAsia="TH SarabunPSK" w:hAnsi="TH SarabunPSK" w:cs="TH SarabunPSK"/>
          <w:sz w:val="28"/>
        </w:rPr>
        <w:t xml:space="preserve">31 </w:t>
      </w:r>
      <w:r>
        <w:rPr>
          <w:rFonts w:ascii="TH SarabunPSK" w:eastAsia="TH SarabunPSK" w:hAnsi="TH SarabunPSK" w:cs="TH SarabunPSK"/>
          <w:sz w:val="28"/>
          <w:szCs w:val="28"/>
          <w:cs/>
        </w:rPr>
        <w:t xml:space="preserve">มกราคม </w:t>
      </w:r>
      <w:r>
        <w:rPr>
          <w:rFonts w:ascii="TH SarabunPSK" w:eastAsia="TH SarabunPSK" w:hAnsi="TH SarabunPSK" w:cs="TH SarabunPSK"/>
          <w:sz w:val="28"/>
        </w:rPr>
        <w:t>2569</w:t>
      </w:r>
      <w:r>
        <w:rPr>
          <w:rFonts w:ascii="TH SarabunPSK" w:eastAsia="TH SarabunPSK" w:hAnsi="TH SarabunPSK" w:cs="TH SarabunPSK"/>
          <w:sz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จำนวนคดีที่รับคำร้องทุกข์</w:t>
      </w:r>
      <w:r w:rsidR="0093481D">
        <w:rPr>
          <w:rFonts w:ascii="TH SarabunPSK" w:eastAsia="TH SarabunPSK" w:hAnsi="TH SarabunPSK" w:cs="TH SarabunPSK"/>
          <w:sz w:val="28"/>
        </w:rPr>
        <w:tab/>
        <w:t>2</w:t>
      </w:r>
      <w:r>
        <w:rPr>
          <w:rFonts w:ascii="TH SarabunPSK" w:eastAsia="TH SarabunPSK" w:hAnsi="TH SarabunPSK" w:cs="TH SarabunPSK"/>
          <w:sz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คดี    จับกุมได้</w:t>
      </w:r>
      <w:r w:rsidR="0093481D">
        <w:rPr>
          <w:rFonts w:ascii="TH SarabunPSK" w:eastAsia="TH SarabunPSK" w:hAnsi="TH SarabunPSK" w:cs="TH SarabunPSK"/>
          <w:sz w:val="28"/>
        </w:rPr>
        <w:tab/>
        <w:t>2</w:t>
      </w:r>
      <w:r>
        <w:rPr>
          <w:rFonts w:ascii="TH SarabunPSK" w:eastAsia="TH SarabunPSK" w:hAnsi="TH SarabunPSK" w:cs="TH SarabunPSK"/>
          <w:sz w:val="28"/>
        </w:rPr>
        <w:tab/>
      </w:r>
      <w:r>
        <w:rPr>
          <w:rFonts w:ascii="TH SarabunPSK" w:eastAsia="TH SarabunPSK" w:hAnsi="TH SarabunPSK" w:cs="TH SarabunPSK"/>
          <w:sz w:val="28"/>
          <w:szCs w:val="28"/>
          <w:cs/>
        </w:rPr>
        <w:t>คดี</w:t>
      </w:r>
    </w:p>
    <w:tbl>
      <w:tblPr>
        <w:tblStyle w:val="TableGrid"/>
        <w:tblW w:w="16538" w:type="dxa"/>
        <w:tblInd w:w="-490" w:type="dxa"/>
        <w:tblCellMar>
          <w:bottom w:w="10" w:type="dxa"/>
        </w:tblCellMar>
        <w:tblLook w:val="04A0" w:firstRow="1" w:lastRow="0" w:firstColumn="1" w:lastColumn="0" w:noHBand="0" w:noVBand="1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8"/>
        <w:gridCol w:w="3304"/>
        <w:gridCol w:w="993"/>
        <w:gridCol w:w="993"/>
        <w:gridCol w:w="803"/>
        <w:gridCol w:w="190"/>
        <w:gridCol w:w="993"/>
      </w:tblGrid>
      <w:tr w:rsidR="00E9190A" w14:paraId="236861F1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D56A40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9E2D5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รับแจ้ง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FC717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5A2A9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1DF70D" w14:textId="77777777" w:rsidR="00E9190A" w:rsidRDefault="00B84C65">
            <w:pPr>
              <w:ind w:left="63"/>
              <w:jc w:val="both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ผล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69B7667" w14:textId="77777777" w:rsidR="00E9190A" w:rsidRDefault="00B84C65">
            <w:pPr>
              <w:ind w:left="-40" w:right="-34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อัตราความผิด ต่อประชากรแสน</w:t>
            </w:r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1A2E99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87A93FA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รับแจ้ง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618BA2FA" w14:textId="77777777" w:rsidR="00E9190A" w:rsidRDefault="00E9190A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44F843C3" w14:textId="77777777" w:rsidR="00E9190A" w:rsidRDefault="00B84C65">
            <w:pPr>
              <w:ind w:left="307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จับกุม</w:t>
            </w:r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034C5BBF" w14:textId="77777777" w:rsidR="00E9190A" w:rsidRDefault="00E9190A"/>
        </w:tc>
      </w:tr>
      <w:tr w:rsidR="00E9190A" w14:paraId="7B11DE56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20CD4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30D49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1957E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0D2E0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69586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2E75B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2D2784E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0F5E37E8" w14:textId="77777777" w:rsidR="00E9190A" w:rsidRDefault="00E9190A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38497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26F5F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87532D" w14:textId="77777777" w:rsidR="00E9190A" w:rsidRDefault="00B84C6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58E99A6" w14:textId="77777777" w:rsidR="00E9190A" w:rsidRDefault="00E9190A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946E6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ร้อยละ</w:t>
            </w:r>
          </w:p>
        </w:tc>
      </w:tr>
      <w:tr w:rsidR="00E9190A" w14:paraId="1E4923DC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B81F3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ฐานความผิดเกี่ยวกับชีวิต ร่างกาย และเพศ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ภาพรวม</w:t>
            </w:r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53918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C2442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7F04F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AFBF6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0F08C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348FF14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26E8267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ฐานความผิดพิเศษ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ต่อ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D5E9E" w14:textId="3CFBB216" w:rsidR="00E9190A" w:rsidRDefault="0093481D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3ABE4" w14:textId="54AB516A" w:rsidR="00E9190A" w:rsidRDefault="0093481D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6961129" w14:textId="20CCDE73" w:rsidR="00E9190A" w:rsidRDefault="0093481D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61D28BC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0A225" w14:textId="7476BC32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E9190A" w14:paraId="1BD759B6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F16E29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ฆ่าผู้อื่น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71C006D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8490DDE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5A5E74D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A72CF1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0740DB0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2F3E079C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79B6AA15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ป้องกันและปราบปรามการฟอกเงิน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FA7F398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38F3C0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38EBC506" w14:textId="77777777" w:rsidR="00E9190A" w:rsidRDefault="00B84C6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7F23A77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B9C56B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E9190A" w14:paraId="78441656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996BAB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ทำร้ายผู้อื่นถึงแก่ความตาย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C43CB7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59F7CC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84133D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E30BF7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4EBF7F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21550E3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66CD07ED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ห้ามเรียกดอกเบี้ยเกินอัตรา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B60BC7" w14:textId="562199B1" w:rsidR="00E9190A" w:rsidRDefault="0093481D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EEB4B8" w14:textId="65E7D865" w:rsidR="00E9190A" w:rsidRDefault="0093481D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C97F878" w14:textId="74399449" w:rsidR="00E9190A" w:rsidRDefault="0093481D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23F6BA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BCFD0A" w14:textId="7B1337BA" w:rsidR="00E9190A" w:rsidRDefault="00B84C65">
            <w:pPr>
              <w:jc w:val="center"/>
            </w:pPr>
            <w:bookmarkStart w:id="0" w:name="_GoBack"/>
            <w:bookmarkEnd w:id="0"/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E9190A" w14:paraId="07DDDC33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9D9CD" w14:textId="77777777" w:rsidR="00E9190A" w:rsidRDefault="00B84C65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พยายามฆ่า</w:t>
            </w:r>
          </w:p>
          <w:p w14:paraId="65C5715A" w14:textId="77777777" w:rsidR="00E9190A" w:rsidRDefault="00B84C65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ทำร้ายร่างกาย</w:t>
            </w:r>
          </w:p>
          <w:p w14:paraId="629A6867" w14:textId="77777777" w:rsidR="00E9190A" w:rsidRDefault="00B84C65">
            <w:pPr>
              <w:spacing w:after="6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ข่มขืนกระทำชำเรา</w:t>
            </w:r>
          </w:p>
          <w:p w14:paraId="58A42809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0BB56" w14:textId="77777777" w:rsidR="00E9190A" w:rsidRDefault="00B84C65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2D3F9275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25F87" w14:textId="77777777" w:rsidR="00E9190A" w:rsidRDefault="00B84C65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5977B3C1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7DABD" w14:textId="77777777" w:rsidR="00E9190A" w:rsidRDefault="00B84C65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59CF6684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B857" w14:textId="77777777" w:rsidR="00E9190A" w:rsidRDefault="00B84C65">
            <w:pPr>
              <w:spacing w:after="60" w:line="268" w:lineRule="auto"/>
              <w:ind w:left="102" w:right="10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100.00 100.00 100.00</w:t>
            </w:r>
          </w:p>
          <w:p w14:paraId="0B5881AE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399CB" w14:textId="77777777" w:rsidR="00E9190A" w:rsidRDefault="00B84C65">
            <w:pPr>
              <w:spacing w:after="60" w:line="268" w:lineRule="auto"/>
              <w:ind w:left="247" w:right="247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36DFF9AE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97A687E" w14:textId="77777777" w:rsidR="00E9190A" w:rsidRDefault="00B84C65">
            <w:pPr>
              <w:spacing w:after="60" w:line="268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78079345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55A9B4AD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ทวงถามหนี้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53F5D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CCFEB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6212AE2" w14:textId="77777777" w:rsidR="00E9190A" w:rsidRDefault="00B84C6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1770900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2A3A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E9190A" w14:paraId="57E00BDE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553E02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38B662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B99768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F24765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A9ECFF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F5BD7E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2734FDD" w14:textId="77777777" w:rsidR="00E9190A" w:rsidRDefault="00E9190A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1CCB7088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43A8E16F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40DD2981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7F8E0CF5" w14:textId="77777777" w:rsidR="00E9190A" w:rsidRDefault="00B84C6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0793FDB5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378AF0B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E9190A" w14:paraId="470A502A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341971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C0DD10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EDA6EB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298C2A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F31EC5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F03A9D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3058B14" w14:textId="77777777" w:rsidR="00E9190A" w:rsidRDefault="00E9190A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56B54346" w14:textId="77777777" w:rsidR="00E9190A" w:rsidRDefault="00B84C65">
            <w:pPr>
              <w:ind w:left="999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2E2B970" w14:textId="77777777" w:rsidR="00E9190A" w:rsidRDefault="00E9190A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EF0AB78" w14:textId="77777777" w:rsidR="00E9190A" w:rsidRDefault="00E9190A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1EEF3C4" w14:textId="77777777" w:rsidR="00E9190A" w:rsidRDefault="00B84C65"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จับกุม</w:t>
            </w:r>
          </w:p>
        </w:tc>
      </w:tr>
      <w:tr w:rsidR="00E9190A" w14:paraId="679ED3BD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22A4F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DFB61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19A9F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58C32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02A1D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C6D1C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0F28518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62E8ACDA" w14:textId="77777777" w:rsidR="00E9190A" w:rsidRDefault="00E9190A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33C1DCF" w14:textId="77777777" w:rsidR="00E9190A" w:rsidRDefault="00E9190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4505649" w14:textId="77777777" w:rsidR="00E9190A" w:rsidRDefault="00B84C6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คดี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90AD7F5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96A3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คน</w:t>
            </w:r>
          </w:p>
        </w:tc>
      </w:tr>
      <w:tr w:rsidR="00E9190A" w14:paraId="7C171FFC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DE269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ฐานความผิดเกี่ยวกับทรัพย์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ภาพรวม</w:t>
            </w:r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3AD70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16C9D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0B574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DE4B4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85.71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BA4C3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40C7861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6D72C2CE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>4.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คดีความผิดที่รัฐเป็นผู้เสียหาย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6A8410F" w14:textId="77777777" w:rsidR="00E9190A" w:rsidRDefault="00E9190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FD4CFC3" w14:textId="1D2111BD" w:rsidR="00E9190A" w:rsidRDefault="0093481D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2335A97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6F1CE" w14:textId="1C1E3568" w:rsidR="00E9190A" w:rsidRDefault="0093481D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E9190A" w14:paraId="068C594B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330791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ปล้นทรัพย์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B60824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06304FA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1C2B1A0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52539EB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02BAA57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26328766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7B812BF2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ยาเสพติด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4.1.1-4.1.9 )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257FCD9D" w14:textId="77777777" w:rsidR="00E9190A" w:rsidRDefault="00E9190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32FFCCB0" w14:textId="769CD268" w:rsidR="00E9190A" w:rsidRDefault="0093481D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A5C4ED0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24830FE" w14:textId="493C73F3" w:rsidR="00E9190A" w:rsidRDefault="0093481D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E9190A" w14:paraId="13AB7A34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4A3DA1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ชิงทรัพย์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2B29D9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F133F0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624A51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C9CDE1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EC2360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D1616C8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374C8B4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ผลิต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447741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79FFEF6" w14:textId="77777777" w:rsidR="00E9190A" w:rsidRDefault="00B84C6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004F111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A100E1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01709839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7BD4CA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วิ่งราวทรัพย์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9F1032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3CF43B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723965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10E036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764FA9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BDACA47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38EF55C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น้ำเข้า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67B618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BC1913B" w14:textId="77777777" w:rsidR="00E9190A" w:rsidRDefault="00B84C6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ED6E75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B3592B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3CA23A9E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8C6EC4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ลักทรัพย์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82278D" w14:textId="6EB70CAB" w:rsidR="00E9190A" w:rsidRDefault="0093481D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9342311" w14:textId="39A3CBD5" w:rsidR="00E9190A" w:rsidRDefault="0093481D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320AA9" w14:textId="3FEB4E3A" w:rsidR="00E9190A" w:rsidRDefault="0093481D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CFB3CF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92.86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31F1CD" w14:textId="27C94F0C" w:rsidR="00E9190A" w:rsidRDefault="0093481D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  <w:r w:rsidR="00B84C65">
              <w:rPr>
                <w:rFonts w:ascii="TH SarabunPSK" w:eastAsia="TH SarabunPSK" w:hAnsi="TH SarabunPSK" w:cs="TH SarabunPSK"/>
                <w:sz w:val="20"/>
              </w:rPr>
              <w:t>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0162B01" w14:textId="5F9EA69C" w:rsidR="00E9190A" w:rsidRDefault="0093481D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0.19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D7C7D8F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ส่งออก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BE9B9A1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08337CC" w14:textId="77777777" w:rsidR="00E9190A" w:rsidRDefault="00B84C6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004C93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867779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5BA27CE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AF9B30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กรรโชกทรัพย์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E14779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7FA7ED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5A0711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CDD418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4E6A0B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8471337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9B9227D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E6CD267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FD08DB6" w14:textId="77777777" w:rsidR="00E9190A" w:rsidRDefault="00B84C6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D96639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3349C9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00744635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9DD447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ฉ้อโกง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ยกเว้นฉ้อโกงที่กระทำผ่านระบบคอมพิวเตอร์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E56A07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217E42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F5A383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8EA40B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84.62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381077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9DC703C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8CA80D1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ครอบครองเพื่อจำหน่าย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BBCB5A7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191BECE" w14:textId="77777777" w:rsidR="00E9190A" w:rsidRDefault="00B84C6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51B77C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F8D0EF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5F11041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B60984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ยักยอกทรัพย์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97D183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4D7BA5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8D647F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554A35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0CA694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15F2EA5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B8D303B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ครอบครอง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801B6D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7A91631" w14:textId="5DE8FFA1" w:rsidR="00E9190A" w:rsidRDefault="0093481D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C5175D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1E2227" w14:textId="7A273F86" w:rsidR="00E9190A" w:rsidRDefault="0093481D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54233B42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D5C81C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ทำให้เสียทรัพย์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6A9C08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F0D226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BABD38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F9D6C7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B14412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78D2DB9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E1FDB1C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ครอบครองเพื่อเสพ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25B742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CF44301" w14:textId="77777777" w:rsidR="00E9190A" w:rsidRDefault="00B84C6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BB6A03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DEB71A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14EFE367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A53282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รับของโจร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8F95C4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7179AA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553318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95EC5E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99CB62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51C448B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87E6F72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เสพยาเสพติด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865848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DF5A344" w14:textId="6777CDD2" w:rsidR="00E9190A" w:rsidRDefault="0093481D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852AC3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C66A7B" w14:textId="33A9012A" w:rsidR="00E9190A" w:rsidRDefault="0093481D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2A6CB878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F39D6A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ลักพาเรียกค่าไถ่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EAD1CA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7EE38A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EBDE9A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C79FFF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51E2C3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275269D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3570B5D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5B9659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DA3AA92" w14:textId="3169C8DD" w:rsidR="00E9190A" w:rsidRDefault="0093481D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D3A5DE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8EEED1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228D0611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EDA6D7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วางเพลิง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265860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1945A6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91C4ED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3C86D8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0E0901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E7C1A7E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A113748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อาวุธปืนและวัตถุระเบิด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828105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69CA20A" w14:textId="779745FD" w:rsidR="00E9190A" w:rsidRDefault="0093481D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20131F9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E6FD36" w14:textId="185BCC38" w:rsidR="00E9190A" w:rsidRDefault="0093481D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531C44C2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E80FC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70FF9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CA7CA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DAC41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5F21D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5F45D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26C659B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382D2A2" w14:textId="77777777" w:rsidR="00E9190A" w:rsidRDefault="00B84C65">
            <w:pPr>
              <w:spacing w:after="8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อาวุธปืนสงคราม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ไม่สามารถออกใบอนุญาตได้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5CD77D32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ไม่มีทะเบียน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1EADA07" w14:textId="77777777" w:rsidR="00E9190A" w:rsidRDefault="00E9190A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9BB29D7" w14:textId="04FE6F66" w:rsidR="00E9190A" w:rsidRDefault="0093481D">
            <w:pPr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C40FB24" w14:textId="77777777" w:rsidR="00E9190A" w:rsidRDefault="00E9190A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EF6C58" w14:textId="59D992DF" w:rsidR="00E9190A" w:rsidRDefault="0093481D">
            <w:pPr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</w:t>
            </w:r>
          </w:p>
        </w:tc>
      </w:tr>
      <w:tr w:rsidR="00E9190A" w14:paraId="759D3B2F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86A9AE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ฐานความผิดโจรกรรมรถยนต์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2864EF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BB4EDE2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716AE67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C2D5AD8" w14:textId="77777777" w:rsidR="00E9190A" w:rsidRDefault="00E9190A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02D780" w14:textId="77777777" w:rsidR="00E9190A" w:rsidRDefault="00E9190A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5F122AD5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7020558" w14:textId="77777777" w:rsidR="00E9190A" w:rsidRDefault="00E9190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393E441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BA83893" w14:textId="77777777" w:rsidR="00E9190A" w:rsidRDefault="00E9190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F8F4AA0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2EB332" w14:textId="77777777" w:rsidR="00E9190A" w:rsidRDefault="00E9190A"/>
        </w:tc>
      </w:tr>
      <w:tr w:rsidR="00E9190A" w14:paraId="3FB1E926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478DB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D29EC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E1DB3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62323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EB7A6" w14:textId="77777777" w:rsidR="00E9190A" w:rsidRDefault="00E9190A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85583" w14:textId="77777777" w:rsidR="00E9190A" w:rsidRDefault="00E9190A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2656653" w14:textId="77777777" w:rsidR="00E9190A" w:rsidRDefault="00E9190A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7132890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มีทะเบียน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1507EED0" w14:textId="77777777" w:rsidR="00E9190A" w:rsidRDefault="00B84C65">
            <w:pPr>
              <w:spacing w:after="2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วัตถุระเบิด</w:t>
            </w:r>
          </w:p>
          <w:p w14:paraId="6C615483" w14:textId="77777777" w:rsidR="00E9190A" w:rsidRDefault="00B84C65">
            <w:pPr>
              <w:spacing w:after="92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อื่นๆ</w:t>
            </w:r>
          </w:p>
          <w:p w14:paraId="6CF41335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การพนัน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A91CE90" w14:textId="77777777" w:rsidR="00E9190A" w:rsidRDefault="00E9190A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6AE6352" w14:textId="33BB8B49" w:rsidR="00E9190A" w:rsidRDefault="0093481D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B25280B" w14:textId="77777777" w:rsidR="00E9190A" w:rsidRDefault="00B84C65">
            <w:pPr>
              <w:spacing w:after="2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B7DED28" w14:textId="77777777" w:rsidR="00E9190A" w:rsidRDefault="00B84C65">
            <w:pPr>
              <w:spacing w:after="92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9001C75" w14:textId="770A8011" w:rsidR="00E9190A" w:rsidRDefault="0093481D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5070FA" w14:textId="77777777" w:rsidR="00E9190A" w:rsidRDefault="00E9190A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0ACA57" w14:textId="42BCCA0D" w:rsidR="00E9190A" w:rsidRDefault="0093481D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20122D4" w14:textId="77777777" w:rsidR="00E9190A" w:rsidRDefault="00B84C65">
            <w:pPr>
              <w:spacing w:after="2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0A1F3D6" w14:textId="77777777" w:rsidR="00E9190A" w:rsidRDefault="00B84C65">
            <w:pPr>
              <w:spacing w:after="92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01423E6" w14:textId="726243C9" w:rsidR="00E9190A" w:rsidRDefault="0093481D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665F85A9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274A324B" w14:textId="77777777" w:rsidR="00E9190A" w:rsidRDefault="00B84C65">
            <w:pPr>
              <w:ind w:left="2613"/>
            </w:pPr>
            <w:r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ประเภทความผิด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47838C4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6A904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รับแจ้ง</w:t>
            </w:r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D2EFB49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จับกุม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E6AEAAB" w14:textId="77777777" w:rsidR="00E9190A" w:rsidRDefault="00E9190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B9A971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BA62FAF" w14:textId="77777777" w:rsidR="00E9190A" w:rsidRDefault="00E9190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805266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E5D66B" w14:textId="77777777" w:rsidR="00E9190A" w:rsidRDefault="00E9190A"/>
        </w:tc>
      </w:tr>
      <w:tr w:rsidR="00E9190A" w14:paraId="6DC736EB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9978679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50EC73E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E75F4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00913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90C46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408A242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ร้อยละ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A45AD18" w14:textId="77777777" w:rsidR="00E9190A" w:rsidRDefault="00E9190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0E59DF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79A85EB" w14:textId="77777777" w:rsidR="00E9190A" w:rsidRDefault="00E9190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107444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49441F" w14:textId="77777777" w:rsidR="00E9190A" w:rsidRDefault="00E9190A"/>
        </w:tc>
      </w:tr>
      <w:tr w:rsidR="00E9190A" w14:paraId="7B1E85D9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E92D786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ฐานความผิดพิเศษ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รวมเฉพาะ </w:t>
            </w:r>
            <w:r>
              <w:rPr>
                <w:rFonts w:ascii="TH SarabunPSK" w:eastAsia="TH SarabunPSK" w:hAnsi="TH SarabunPSK" w:cs="TH SarabunPSK"/>
                <w:sz w:val="20"/>
              </w:rPr>
              <w:t>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262F6CA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A26553" w14:textId="65E15CD0" w:rsidR="00E9190A" w:rsidRDefault="0093481D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615CEA3" w14:textId="074D7BBB" w:rsidR="00E9190A" w:rsidRDefault="0093481D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A50082" w14:textId="377B6768" w:rsidR="00E9190A" w:rsidRDefault="0093481D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0E114509" w14:textId="2669613D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7921A86" w14:textId="77777777" w:rsidR="00E9190A" w:rsidRDefault="00E9190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B105F9F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E31218A" w14:textId="77777777" w:rsidR="00E9190A" w:rsidRDefault="00E9190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E08F9C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F243C4" w14:textId="77777777" w:rsidR="00E9190A" w:rsidRDefault="00E9190A"/>
        </w:tc>
      </w:tr>
      <w:tr w:rsidR="00E9190A" w14:paraId="4620F84E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D01D941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ป้องกันและปราบปรามการค้ามนุษย์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AF88388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DAC7FC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36BE46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2E7852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ACAA30D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ADE0B94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บ่อนการพนัน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เล่นการพนันตั้งแต่ 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20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คนขึ้นไป</w:t>
            </w:r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36F0F26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6A4EB3D" w14:textId="77777777" w:rsidR="00E9190A" w:rsidRDefault="00B84C6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FE1531C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3E2BBF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6B2C51A4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9E2B1D5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คุ้มครองเด็ก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CD2EFE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908E6E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B4E8BA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510E73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9A41450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6AC264A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สลากกินรวบ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545CDEF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1FA16A1" w14:textId="77777777" w:rsidR="00E9190A" w:rsidRDefault="00B84C6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42D8EE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891662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065E31B1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E44E895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ลิขสิทธิ์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49B5419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F63738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B14E04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0AADCA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6BA2362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DEC29F7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ทายผลฟุตบอล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812A785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EB17B65" w14:textId="77777777" w:rsidR="00E9190A" w:rsidRDefault="00B84C6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9D7C8FA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45FF41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7562AA01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6A4F4F1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3.4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สิทธิบัตร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155B0BE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6A5825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C4453B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A0AE58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84D2B80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38ABCEA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การพนันอื่นๆ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C7E6108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75D4BD9" w14:textId="0849757F" w:rsidR="00E9190A" w:rsidRDefault="0093481D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337271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BA0BC7" w14:textId="351BF1F5" w:rsidR="00E9190A" w:rsidRDefault="0093481D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3DADA678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520EAF6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เครื่องหมายการค้า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E2D049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5D5018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D67ECF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CBC017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E94F39F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352D641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ความผิดเกี่ยวกับวัสดุ สื่อสิ่งพิมพ์ลามกอนาจาร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F25DFF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C0CC613" w14:textId="77777777" w:rsidR="00E9190A" w:rsidRDefault="00B84C6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117707C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433DFB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198EF358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9D80CBB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ว่าด้วยการกระทำผิดทางคอมพิวเตอร์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06D3230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2AFD27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3EB755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0C0821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9A0A213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2765C56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คนเข้าเมือง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1C13A3D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CE41EB0" w14:textId="77777777" w:rsidR="00E9190A" w:rsidRDefault="00B84C6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7A0853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9E2F71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48EE3BB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C1A4306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ความผิดเกี่ยวกับบัตรอิเล็กทรอนิกส์ 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อาญา ม</w:t>
            </w:r>
            <w:r>
              <w:rPr>
                <w:rFonts w:ascii="TH SarabunPSK" w:eastAsia="TH SarabunPSK" w:hAnsi="TH SarabunPSK" w:cs="TH SarabunPSK"/>
                <w:sz w:val="20"/>
              </w:rPr>
              <w:t>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689FEAB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FBB684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95E255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18C4CC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742B1DC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4AE000A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ความผิดเกี่ยวกับการป้องกันและปราบปรามการค้าประเวณี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446589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4F813CE" w14:textId="77777777" w:rsidR="00E9190A" w:rsidRDefault="00B84C6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1CBA46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22F3C3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3A358E0D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6756D9C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ป่าไม้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1FAF83B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119AF7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72E407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A2A267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63D3CA8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64CE0CE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ความผิดเกี่ยวกับสถานบริการ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E592EA1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E5EB0A1" w14:textId="77777777" w:rsidR="00E9190A" w:rsidRDefault="00B84C6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AAD7AC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20AA65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7AECB232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3976CC1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ป่าสงวนแห่งชาติ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340566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BFF95E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CE406D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8A4EB2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3F9C5E0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028F997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รวม </w:t>
            </w:r>
            <w:r>
              <w:rPr>
                <w:rFonts w:ascii="TH SarabunPSK" w:eastAsia="TH SarabunPSK" w:hAnsi="TH SarabunPSK" w:cs="TH SarabunPSK"/>
                <w:sz w:val="20"/>
              </w:rPr>
              <w:t>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EFC002E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49FB4E2" w14:textId="77777777" w:rsidR="00E9190A" w:rsidRDefault="00B84C6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EB2994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A6E6B0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47FBE253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57D1436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อุทยานแห่งชาติ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7D3E27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C60C2E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CDE20E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660668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310B405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2D727C3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ควบคุมเครื่องดื่มแอลกอฮอล์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31D5F18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8D61434" w14:textId="77777777" w:rsidR="00E9190A" w:rsidRDefault="00B84C6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D1EBBA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4D1A6F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620E1C8A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526675D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สงวนและคุ้มครองสัตว์ป่า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583320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AE3262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CFB8AF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ECFEAB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1F2D1F2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B6CF2FF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>4.8.2.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สุรา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DB328C9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D305C24" w14:textId="77777777" w:rsidR="00E9190A" w:rsidRDefault="00B84C6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4BC8F7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69772F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44CBC637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269CB80" w14:textId="77777777" w:rsidR="00E9190A" w:rsidRDefault="00B84C65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ส่งเสริมและรักษาคุณภาพสิ่งแวดล้อมแห่งชาติ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3FB0C085" w14:textId="77777777" w:rsidR="00E9190A" w:rsidRDefault="00B84C65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ขุดดินและถมดิน</w:t>
            </w:r>
          </w:p>
          <w:p w14:paraId="7AD6920B" w14:textId="77777777" w:rsidR="00E9190A" w:rsidRDefault="00B84C65">
            <w:pPr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ร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บ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ศุลากร</w:t>
            </w:r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4ADA723" w14:textId="77777777" w:rsidR="00E9190A" w:rsidRDefault="00E9190A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195FF" w14:textId="77777777" w:rsidR="00E9190A" w:rsidRDefault="00B84C65">
            <w:pPr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43EE4" w14:textId="77777777" w:rsidR="00E9190A" w:rsidRDefault="00B84C65">
            <w:pPr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D6FD7" w14:textId="77777777" w:rsidR="00E9190A" w:rsidRDefault="00B84C65">
            <w:pPr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0788218" w14:textId="77777777" w:rsidR="00E9190A" w:rsidRDefault="00B84C65">
            <w:pPr>
              <w:spacing w:line="268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1A239748" w14:textId="77777777" w:rsidR="00E9190A" w:rsidRDefault="00B84C65">
            <w:pPr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626F6059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พรก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การบริหารราชการในสถานการณ์ฉุกเฉิน 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ศ</w:t>
            </w:r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5D02333" w14:textId="77777777" w:rsidR="00E9190A" w:rsidRDefault="00E9190A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CE358CE" w14:textId="77777777" w:rsidR="00E9190A" w:rsidRDefault="00B84C6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8D2CBA6" w14:textId="77777777" w:rsidR="00E9190A" w:rsidRDefault="00E9190A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B800A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706F5BC5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88009DD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0753FA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2D7EDB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6853A6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5DFB12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C75AD71" w14:textId="77777777" w:rsidR="00E9190A" w:rsidRDefault="00E9190A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298BA1F7" w14:textId="77777777" w:rsidR="00E9190A" w:rsidRDefault="00B84C65"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CD1595E" w14:textId="77777777" w:rsidR="00E9190A" w:rsidRDefault="00E9190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65E66C8" w14:textId="77777777" w:rsidR="00E9190A" w:rsidRDefault="00B84C65">
            <w:pPr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E99D568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CCCF3" w14:textId="77777777" w:rsidR="00E9190A" w:rsidRDefault="00B84C65">
            <w:pPr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E9190A" w14:paraId="54ADCA85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B207811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7AB2CC6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16080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FEDA9" w14:textId="77777777" w:rsidR="00E9190A" w:rsidRDefault="00E9190A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3A3F" w14:textId="77777777" w:rsidR="00E9190A" w:rsidRDefault="00E9190A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D00522A" w14:textId="77777777" w:rsidR="00E9190A" w:rsidRDefault="00E9190A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305CCF7A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3905A54" w14:textId="77777777" w:rsidR="00E9190A" w:rsidRDefault="00E9190A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3E62EA6" w14:textId="77777777" w:rsidR="00E9190A" w:rsidRDefault="00E9190A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0983999" w14:textId="77777777" w:rsidR="00E9190A" w:rsidRDefault="00E9190A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66B43" w14:textId="77777777" w:rsidR="00E9190A" w:rsidRDefault="00E9190A"/>
        </w:tc>
      </w:tr>
      <w:tr w:rsidR="00E9190A" w14:paraId="4C3806E0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A3F40B6" w14:textId="77777777" w:rsidR="00E9190A" w:rsidRDefault="00B84C65">
            <w:pPr>
              <w:ind w:right="484"/>
              <w:jc w:val="center"/>
            </w:pP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ประชากร</w:t>
            </w:r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A24B46" w14:textId="4EECB623" w:rsidR="00E9190A" w:rsidRDefault="00B84C65">
            <w:pPr>
              <w:tabs>
                <w:tab w:val="center" w:pos="537"/>
                <w:tab w:val="center" w:pos="4167"/>
              </w:tabs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226517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ผู้พิมพ์รายงาน </w:t>
            </w:r>
            <w:r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ส.</w:t>
            </w:r>
            <w:proofErr w:type="spellStart"/>
            <w:r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ต.ต</w:t>
            </w:r>
            <w:proofErr w:type="spellEnd"/>
            <w:r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.</w:t>
            </w:r>
            <w:proofErr w:type="spellStart"/>
            <w:r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>ยุทธพงษ์</w:t>
            </w:r>
            <w:proofErr w:type="spellEnd"/>
            <w:r>
              <w:rPr>
                <w:rFonts w:ascii="TH SarabunPSK" w:eastAsia="TH SarabunPSK" w:hAnsi="TH SarabunPSK" w:cs="TH SarabunPSK" w:hint="cs"/>
                <w:sz w:val="20"/>
                <w:szCs w:val="20"/>
                <w:cs/>
              </w:rPr>
              <w:t xml:space="preserve">  โพธิ์ชัยเลิศ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 วันที่พิมพ์รายงาน 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27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ค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. 2569 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 xml:space="preserve">เวลา </w:t>
            </w:r>
            <w:r>
              <w:rPr>
                <w:rFonts w:ascii="TH SarabunPSK" w:eastAsia="TH SarabunPSK" w:hAnsi="TH SarabunPSK" w:cs="TH SarabunPSK"/>
                <w:sz w:val="20"/>
              </w:rPr>
              <w:t xml:space="preserve">12:18 </w:t>
            </w:r>
            <w:r>
              <w:rPr>
                <w:rFonts w:ascii="TH SarabunPSK" w:eastAsia="TH SarabunPSK" w:hAnsi="TH SarabunPSK" w:cs="TH SarabunPSK"/>
                <w:sz w:val="20"/>
                <w:szCs w:val="20"/>
                <w:cs/>
              </w:rPr>
              <w:t>น</w:t>
            </w:r>
            <w:r>
              <w:rPr>
                <w:rFonts w:ascii="TH SarabunPSK" w:eastAsia="TH SarabunPSK" w:hAnsi="TH SarabunPSK" w:cs="TH SarabunPSK"/>
                <w:sz w:val="20"/>
              </w:rPr>
              <w:t>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82EAF60" w14:textId="77777777" w:rsidR="00E9190A" w:rsidRDefault="00E9190A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20A9B6B" w14:textId="77777777" w:rsidR="00E9190A" w:rsidRDefault="00E9190A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BF90B6B" w14:textId="77777777" w:rsidR="00E9190A" w:rsidRDefault="00E9190A"/>
        </w:tc>
      </w:tr>
    </w:tbl>
    <w:p w14:paraId="1C6CABA6" w14:textId="77777777" w:rsidR="00E9190A" w:rsidRDefault="00B84C65">
      <w:pPr>
        <w:tabs>
          <w:tab w:val="center" w:pos="9444"/>
        </w:tabs>
        <w:spacing w:after="0"/>
      </w:pP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ที่มา </w:t>
      </w:r>
      <w:r>
        <w:rPr>
          <w:rFonts w:ascii="TH SarabunPSK" w:eastAsia="TH SarabunPSK" w:hAnsi="TH SarabunPSK" w:cs="TH SarabunPSK"/>
          <w:sz w:val="16"/>
        </w:rPr>
        <w:t xml:space="preserve">: </w:t>
      </w:r>
      <w:r>
        <w:rPr>
          <w:rFonts w:ascii="TH SarabunPSK" w:eastAsia="TH SarabunPSK" w:hAnsi="TH SarabunPSK" w:cs="TH SarabunPSK"/>
          <w:sz w:val="16"/>
          <w:szCs w:val="16"/>
          <w:cs/>
        </w:rPr>
        <w:t>ระบบสารสนเทศสถานีตำรวจ  สำนักงานตำรวจแห่งชาติ</w:t>
      </w:r>
      <w:r>
        <w:rPr>
          <w:rFonts w:ascii="TH SarabunPSK" w:eastAsia="TH SarabunPSK" w:hAnsi="TH SarabunPSK" w:cs="TH SarabunPSK"/>
          <w:sz w:val="16"/>
        </w:rPr>
        <w:tab/>
        <w:t xml:space="preserve">*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หมายเหตุ   </w:t>
      </w:r>
      <w:r>
        <w:rPr>
          <w:rFonts w:ascii="TH SarabunPSK" w:eastAsia="TH SarabunPSK" w:hAnsi="TH SarabunPSK" w:cs="TH SarabunPSK"/>
          <w:sz w:val="16"/>
        </w:rPr>
        <w:t xml:space="preserve">1.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หน่วยงานที่รับผิดชอบในการรายงาน ได้แก่ 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ศทก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สทส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. </w:t>
      </w:r>
      <w:r>
        <w:rPr>
          <w:rFonts w:ascii="TH SarabunPSK" w:eastAsia="TH SarabunPSK" w:hAnsi="TH SarabunPSK" w:cs="TH SarabunPSK"/>
          <w:sz w:val="16"/>
          <w:szCs w:val="16"/>
          <w:cs/>
        </w:rPr>
        <w:t>และผอ</w:t>
      </w:r>
      <w:r>
        <w:rPr>
          <w:rFonts w:ascii="TH SarabunPSK" w:eastAsia="TH SarabunPSK" w:hAnsi="TH SarabunPSK" w:cs="TH SarabunPSK"/>
          <w:sz w:val="16"/>
        </w:rPr>
        <w:t>.</w:t>
      </w:r>
      <w:r>
        <w:rPr>
          <w:rFonts w:ascii="TH SarabunPSK" w:eastAsia="TH SarabunPSK" w:hAnsi="TH SarabunPSK" w:cs="TH SarabunPSK"/>
          <w:sz w:val="16"/>
          <w:szCs w:val="16"/>
          <w:cs/>
        </w:rPr>
        <w:t>สยศ</w:t>
      </w:r>
      <w:r>
        <w:rPr>
          <w:rFonts w:ascii="TH SarabunPSK" w:eastAsia="TH SarabunPSK" w:hAnsi="TH SarabunPSK" w:cs="TH SarabunPSK"/>
          <w:sz w:val="16"/>
        </w:rPr>
        <w:t>.</w:t>
      </w:r>
      <w:r>
        <w:rPr>
          <w:rFonts w:ascii="TH SarabunPSK" w:eastAsia="TH SarabunPSK" w:hAnsi="TH SarabunPSK" w:cs="TH SarabunPSK"/>
          <w:sz w:val="16"/>
          <w:szCs w:val="16"/>
          <w:cs/>
        </w:rPr>
        <w:t>ตร</w:t>
      </w:r>
      <w:r>
        <w:rPr>
          <w:rFonts w:ascii="TH SarabunPSK" w:eastAsia="TH SarabunPSK" w:hAnsi="TH SarabunPSK" w:cs="TH SarabunPSK"/>
          <w:sz w:val="16"/>
        </w:rPr>
        <w:t xml:space="preserve">. , 2.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คดีกลุ่มที่ </w:t>
      </w:r>
      <w:r>
        <w:rPr>
          <w:rFonts w:ascii="TH SarabunPSK" w:eastAsia="TH SarabunPSK" w:hAnsi="TH SarabunPSK" w:cs="TH SarabunPSK"/>
          <w:sz w:val="16"/>
        </w:rPr>
        <w:t xml:space="preserve">3 </w:t>
      </w:r>
      <w:r>
        <w:rPr>
          <w:rFonts w:ascii="TH SarabunPSK" w:eastAsia="TH SarabunPSK" w:hAnsi="TH SarabunPSK" w:cs="TH SarabunPSK"/>
          <w:sz w:val="16"/>
          <w:szCs w:val="16"/>
          <w:cs/>
        </w:rPr>
        <w:t xml:space="preserve">ฐานความผิดพิเศษ สามารถปรับเปลี่ยนได้ตามสถานการณ์และนโยบายของ </w:t>
      </w:r>
      <w:proofErr w:type="spellStart"/>
      <w:r>
        <w:rPr>
          <w:rFonts w:ascii="TH SarabunPSK" w:eastAsia="TH SarabunPSK" w:hAnsi="TH SarabunPSK" w:cs="TH SarabunPSK"/>
          <w:sz w:val="16"/>
          <w:szCs w:val="16"/>
          <w:cs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E9190A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0A"/>
    <w:rsid w:val="00874F5D"/>
    <w:rsid w:val="008A2E34"/>
    <w:rsid w:val="0093481D"/>
    <w:rsid w:val="00B84C65"/>
    <w:rsid w:val="00E9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E549C"/>
  <w15:docId w15:val="{866853C1-DF6B-4765-B2E4-F5294090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cp:lastModifiedBy>บัญชี Microsoft</cp:lastModifiedBy>
  <cp:revision>4</cp:revision>
  <dcterms:created xsi:type="dcterms:W3CDTF">2026-05-18T09:02:00Z</dcterms:created>
  <dcterms:modified xsi:type="dcterms:W3CDTF">2026-05-27T09:45:00Z</dcterms:modified>
</cp:coreProperties>
</file>